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6A8B" w14:textId="77777777" w:rsidR="003408FA" w:rsidRPr="00266479" w:rsidRDefault="003408FA" w:rsidP="003408FA">
      <w:pPr>
        <w:jc w:val="center"/>
        <w:rPr>
          <w:rFonts w:ascii="宋体" w:hAnsi="宋体"/>
          <w:b/>
          <w:sz w:val="24"/>
          <w:szCs w:val="24"/>
        </w:rPr>
      </w:pPr>
      <w:bookmarkStart w:id="0" w:name="_GoBack"/>
      <w:r w:rsidRPr="00266479">
        <w:rPr>
          <w:rFonts w:ascii="宋体" w:hAnsi="宋体" w:hint="eastAsia"/>
          <w:sz w:val="24"/>
          <w:szCs w:val="24"/>
        </w:rPr>
        <w:t>常用配件报价清单</w:t>
      </w:r>
    </w:p>
    <w:bookmarkEnd w:id="0"/>
    <w:p w14:paraId="05FB404C" w14:textId="77777777" w:rsidR="003408FA" w:rsidRPr="00266479" w:rsidRDefault="003408FA" w:rsidP="003408FA">
      <w:pPr>
        <w:rPr>
          <w:rFonts w:ascii="宋体" w:hAnsi="宋体"/>
          <w:sz w:val="24"/>
          <w:szCs w:val="24"/>
        </w:rPr>
      </w:pPr>
    </w:p>
    <w:tbl>
      <w:tblPr>
        <w:tblW w:w="87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843"/>
        <w:gridCol w:w="1559"/>
        <w:gridCol w:w="1984"/>
        <w:gridCol w:w="1134"/>
        <w:gridCol w:w="1418"/>
      </w:tblGrid>
      <w:tr w:rsidR="003408FA" w:rsidRPr="00FB27FC" w14:paraId="43CCDF49" w14:textId="77777777" w:rsidTr="007B70E5">
        <w:trPr>
          <w:trHeight w:val="467"/>
        </w:trPr>
        <w:tc>
          <w:tcPr>
            <w:tcW w:w="791" w:type="dxa"/>
            <w:shd w:val="clear" w:color="auto" w:fill="auto"/>
            <w:vAlign w:val="center"/>
          </w:tcPr>
          <w:p w14:paraId="12DE695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D191B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9187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C9094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36790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单价/元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8EB6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408FA" w:rsidRPr="00FB27FC" w14:paraId="10BE44A0" w14:textId="77777777" w:rsidTr="007B70E5">
        <w:trPr>
          <w:trHeight w:val="951"/>
        </w:trPr>
        <w:tc>
          <w:tcPr>
            <w:tcW w:w="791" w:type="dxa"/>
            <w:shd w:val="clear" w:color="auto" w:fill="auto"/>
            <w:vAlign w:val="center"/>
          </w:tcPr>
          <w:p w14:paraId="259EC4D2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162D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防火门闭门器、拉手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98E94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8F674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A12BE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2DD7D9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1E643B3D" w14:textId="77777777" w:rsidTr="007B70E5">
        <w:trPr>
          <w:trHeight w:val="442"/>
        </w:trPr>
        <w:tc>
          <w:tcPr>
            <w:tcW w:w="791" w:type="dxa"/>
            <w:shd w:val="clear" w:color="auto" w:fill="auto"/>
            <w:vAlign w:val="center"/>
          </w:tcPr>
          <w:p w14:paraId="6E5B68B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D4D5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消火栓按钮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CA4B3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E7334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A80DBA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2382F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77977185" w14:textId="77777777" w:rsidTr="007B70E5">
        <w:trPr>
          <w:trHeight w:val="407"/>
        </w:trPr>
        <w:tc>
          <w:tcPr>
            <w:tcW w:w="791" w:type="dxa"/>
            <w:shd w:val="clear" w:color="auto" w:fill="auto"/>
            <w:vAlign w:val="center"/>
          </w:tcPr>
          <w:p w14:paraId="0641502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CBC7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消防应急灯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6E1F9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D7BE8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B566A3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2F3F2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25E1382C" w14:textId="77777777" w:rsidTr="007B70E5">
        <w:trPr>
          <w:trHeight w:val="437"/>
        </w:trPr>
        <w:tc>
          <w:tcPr>
            <w:tcW w:w="791" w:type="dxa"/>
            <w:shd w:val="clear" w:color="auto" w:fill="auto"/>
            <w:vAlign w:val="center"/>
          </w:tcPr>
          <w:p w14:paraId="07EAE2C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0B59B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疏散指示标志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E994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CA142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4D9B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D1136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25A4FC6D" w14:textId="77777777" w:rsidTr="007B70E5">
        <w:trPr>
          <w:trHeight w:val="392"/>
        </w:trPr>
        <w:tc>
          <w:tcPr>
            <w:tcW w:w="791" w:type="dxa"/>
            <w:shd w:val="clear" w:color="auto" w:fill="auto"/>
            <w:vAlign w:val="center"/>
          </w:tcPr>
          <w:p w14:paraId="4C34B1D9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979EB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电话分机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06D8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66C3D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3C2E2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081F4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00D7C17D" w14:textId="77777777" w:rsidTr="007B70E5">
        <w:trPr>
          <w:trHeight w:val="422"/>
        </w:trPr>
        <w:tc>
          <w:tcPr>
            <w:tcW w:w="791" w:type="dxa"/>
            <w:shd w:val="clear" w:color="auto" w:fill="auto"/>
            <w:vAlign w:val="center"/>
          </w:tcPr>
          <w:p w14:paraId="4574B16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65AB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B27FC">
              <w:rPr>
                <w:rFonts w:ascii="宋体" w:hAnsi="宋体" w:hint="eastAsia"/>
                <w:sz w:val="24"/>
                <w:szCs w:val="24"/>
              </w:rPr>
              <w:t>感</w:t>
            </w:r>
            <w:proofErr w:type="gramEnd"/>
            <w:r w:rsidRPr="00FB27FC">
              <w:rPr>
                <w:rFonts w:ascii="宋体" w:hAnsi="宋体" w:hint="eastAsia"/>
                <w:sz w:val="24"/>
                <w:szCs w:val="24"/>
              </w:rPr>
              <w:t>烟探测器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1FA7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42699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AA9B0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ACB63A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6DBBC45C" w14:textId="77777777" w:rsidTr="007B70E5">
        <w:trPr>
          <w:trHeight w:val="457"/>
        </w:trPr>
        <w:tc>
          <w:tcPr>
            <w:tcW w:w="791" w:type="dxa"/>
            <w:shd w:val="clear" w:color="auto" w:fill="auto"/>
            <w:vAlign w:val="center"/>
          </w:tcPr>
          <w:p w14:paraId="702699E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ADCF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手动报警按钮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B5E4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CC70E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14471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F7992B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3EED0020" w14:textId="77777777" w:rsidTr="007B70E5">
        <w:trPr>
          <w:trHeight w:val="412"/>
        </w:trPr>
        <w:tc>
          <w:tcPr>
            <w:tcW w:w="791" w:type="dxa"/>
            <w:shd w:val="clear" w:color="auto" w:fill="auto"/>
            <w:vAlign w:val="center"/>
          </w:tcPr>
          <w:p w14:paraId="5768F109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3CA99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继电器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031B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70F7B3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B7859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A4E4DE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49723512" w14:textId="77777777" w:rsidTr="007B70E5">
        <w:trPr>
          <w:trHeight w:val="387"/>
        </w:trPr>
        <w:tc>
          <w:tcPr>
            <w:tcW w:w="791" w:type="dxa"/>
            <w:shd w:val="clear" w:color="auto" w:fill="auto"/>
            <w:vAlign w:val="center"/>
          </w:tcPr>
          <w:p w14:paraId="252A9F8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37821E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楼层显示器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7A4F2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CFAF0E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B8F7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3AB65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0EECE1C7" w14:textId="77777777" w:rsidTr="007B70E5">
        <w:trPr>
          <w:trHeight w:val="417"/>
        </w:trPr>
        <w:tc>
          <w:tcPr>
            <w:tcW w:w="791" w:type="dxa"/>
            <w:shd w:val="clear" w:color="auto" w:fill="auto"/>
            <w:vAlign w:val="center"/>
          </w:tcPr>
          <w:p w14:paraId="3D6ACAFB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9D80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多线模块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22E8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20000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AD1614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34F6C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47A788F6" w14:textId="77777777" w:rsidTr="007B70E5">
        <w:trPr>
          <w:trHeight w:val="372"/>
        </w:trPr>
        <w:tc>
          <w:tcPr>
            <w:tcW w:w="791" w:type="dxa"/>
            <w:shd w:val="clear" w:color="auto" w:fill="auto"/>
            <w:vAlign w:val="center"/>
          </w:tcPr>
          <w:p w14:paraId="309E57D3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C0CE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输入/输出模块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7A5D4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917A6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27B3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0DE21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005AF971" w14:textId="77777777" w:rsidTr="007B70E5">
        <w:trPr>
          <w:trHeight w:val="367"/>
        </w:trPr>
        <w:tc>
          <w:tcPr>
            <w:tcW w:w="791" w:type="dxa"/>
            <w:shd w:val="clear" w:color="auto" w:fill="auto"/>
            <w:vAlign w:val="center"/>
          </w:tcPr>
          <w:p w14:paraId="013E21E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7814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输出模块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7128E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2F926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10317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4684A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40A1E0F5" w14:textId="77777777" w:rsidTr="007B70E5">
        <w:trPr>
          <w:trHeight w:val="372"/>
        </w:trPr>
        <w:tc>
          <w:tcPr>
            <w:tcW w:w="791" w:type="dxa"/>
            <w:shd w:val="clear" w:color="auto" w:fill="auto"/>
            <w:vAlign w:val="center"/>
          </w:tcPr>
          <w:p w14:paraId="3D2002F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1FCB2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输入模块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1693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EE38D9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7BCD0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E36B8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2B2425A5" w14:textId="77777777" w:rsidTr="007B70E5">
        <w:trPr>
          <w:trHeight w:val="372"/>
        </w:trPr>
        <w:tc>
          <w:tcPr>
            <w:tcW w:w="791" w:type="dxa"/>
            <w:shd w:val="clear" w:color="auto" w:fill="auto"/>
            <w:vAlign w:val="center"/>
          </w:tcPr>
          <w:p w14:paraId="1D3FDD9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4A16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声光讯响器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4FD09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012BB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6A13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93620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791F2DAD" w14:textId="77777777" w:rsidTr="007B70E5">
        <w:trPr>
          <w:trHeight w:val="382"/>
        </w:trPr>
        <w:tc>
          <w:tcPr>
            <w:tcW w:w="791" w:type="dxa"/>
            <w:shd w:val="clear" w:color="auto" w:fill="auto"/>
            <w:vAlign w:val="center"/>
          </w:tcPr>
          <w:p w14:paraId="24C4FDE4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4CCA3A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感温探测器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6E7F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2DC0DB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C480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74424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2BFF3785" w14:textId="77777777" w:rsidTr="007B70E5">
        <w:trPr>
          <w:trHeight w:val="402"/>
        </w:trPr>
        <w:tc>
          <w:tcPr>
            <w:tcW w:w="791" w:type="dxa"/>
            <w:shd w:val="clear" w:color="auto" w:fill="auto"/>
            <w:vAlign w:val="center"/>
          </w:tcPr>
          <w:p w14:paraId="3C28332B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FD30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顺位器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0C98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8F38C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2C944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7029C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30158A89" w14:textId="77777777" w:rsidTr="007B70E5">
        <w:trPr>
          <w:trHeight w:val="362"/>
        </w:trPr>
        <w:tc>
          <w:tcPr>
            <w:tcW w:w="791" w:type="dxa"/>
            <w:shd w:val="clear" w:color="auto" w:fill="auto"/>
            <w:vAlign w:val="center"/>
          </w:tcPr>
          <w:p w14:paraId="7901B1B2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AE556" w14:textId="77777777" w:rsidR="003408FA" w:rsidRPr="00FB27FC" w:rsidRDefault="003408FA" w:rsidP="007B70E5">
            <w:pPr>
              <w:tabs>
                <w:tab w:val="left" w:pos="48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广播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CEED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332C02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2C1F4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B86C0A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4365288F" w14:textId="77777777" w:rsidTr="007B70E5">
        <w:trPr>
          <w:trHeight w:val="362"/>
        </w:trPr>
        <w:tc>
          <w:tcPr>
            <w:tcW w:w="791" w:type="dxa"/>
            <w:shd w:val="clear" w:color="auto" w:fill="auto"/>
            <w:vAlign w:val="center"/>
          </w:tcPr>
          <w:p w14:paraId="45706783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FD9D8" w14:textId="77777777" w:rsidR="003408FA" w:rsidRPr="00FB27FC" w:rsidRDefault="003408FA" w:rsidP="007B70E5">
            <w:pPr>
              <w:tabs>
                <w:tab w:val="left" w:pos="48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水枪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4F15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FC319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0809A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685A83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51D9ABAC" w14:textId="77777777" w:rsidTr="007B70E5">
        <w:trPr>
          <w:trHeight w:val="362"/>
        </w:trPr>
        <w:tc>
          <w:tcPr>
            <w:tcW w:w="791" w:type="dxa"/>
            <w:shd w:val="clear" w:color="auto" w:fill="auto"/>
            <w:vAlign w:val="center"/>
          </w:tcPr>
          <w:p w14:paraId="1AD1CF0B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08B58" w14:textId="77777777" w:rsidR="003408FA" w:rsidRPr="00FB27FC" w:rsidRDefault="003408FA" w:rsidP="007B70E5">
            <w:pPr>
              <w:tabs>
                <w:tab w:val="left" w:pos="48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水带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EEB19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1EF89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3AED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C857B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16C6BC15" w14:textId="77777777" w:rsidTr="007B70E5">
        <w:trPr>
          <w:trHeight w:val="362"/>
        </w:trPr>
        <w:tc>
          <w:tcPr>
            <w:tcW w:w="791" w:type="dxa"/>
            <w:shd w:val="clear" w:color="auto" w:fill="auto"/>
            <w:vAlign w:val="center"/>
          </w:tcPr>
          <w:p w14:paraId="269BB50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DD68B" w14:textId="77777777" w:rsidR="003408FA" w:rsidRPr="00FB27FC" w:rsidRDefault="003408FA" w:rsidP="007B70E5">
            <w:pPr>
              <w:tabs>
                <w:tab w:val="left" w:pos="48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消火栓面框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C6104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42E472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42A4F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C01A8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4C529359" w14:textId="77777777" w:rsidTr="007B70E5">
        <w:trPr>
          <w:trHeight w:val="362"/>
        </w:trPr>
        <w:tc>
          <w:tcPr>
            <w:tcW w:w="791" w:type="dxa"/>
            <w:shd w:val="clear" w:color="auto" w:fill="auto"/>
            <w:vAlign w:val="center"/>
          </w:tcPr>
          <w:p w14:paraId="612A41F3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0FCB1" w14:textId="77777777" w:rsidR="003408FA" w:rsidRPr="00FB27FC" w:rsidRDefault="003408FA" w:rsidP="007B70E5">
            <w:pPr>
              <w:tabs>
                <w:tab w:val="left" w:pos="48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消防栓玻璃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ADDFA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02AB3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6E5BCF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C4C1FB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7149566A" w14:textId="77777777" w:rsidTr="007B70E5">
        <w:trPr>
          <w:trHeight w:val="362"/>
        </w:trPr>
        <w:tc>
          <w:tcPr>
            <w:tcW w:w="791" w:type="dxa"/>
            <w:shd w:val="clear" w:color="auto" w:fill="auto"/>
            <w:vAlign w:val="center"/>
          </w:tcPr>
          <w:p w14:paraId="16EB9D0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37A91" w14:textId="77777777" w:rsidR="003408FA" w:rsidRPr="00FB27FC" w:rsidRDefault="003408FA" w:rsidP="007B70E5">
            <w:pPr>
              <w:tabs>
                <w:tab w:val="left" w:pos="48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灭火器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1FDE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65FF48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F0C67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BB271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08FA" w:rsidRPr="00FB27FC" w14:paraId="5FD1D770" w14:textId="77777777" w:rsidTr="007B70E5">
        <w:trPr>
          <w:trHeight w:val="362"/>
        </w:trPr>
        <w:tc>
          <w:tcPr>
            <w:tcW w:w="791" w:type="dxa"/>
            <w:shd w:val="clear" w:color="auto" w:fill="auto"/>
            <w:vAlign w:val="center"/>
          </w:tcPr>
          <w:p w14:paraId="258517A5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8E795" w14:textId="77777777" w:rsidR="003408FA" w:rsidRPr="00FB27FC" w:rsidRDefault="003408FA" w:rsidP="007B70E5">
            <w:pPr>
              <w:tabs>
                <w:tab w:val="left" w:pos="48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FB27FC">
              <w:rPr>
                <w:rFonts w:ascii="宋体" w:hAnsi="宋体" w:hint="eastAsia"/>
                <w:sz w:val="24"/>
                <w:szCs w:val="24"/>
              </w:rPr>
              <w:t>灭火器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94CBE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D1FA8D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5D1DC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D0A836" w14:textId="77777777" w:rsidR="003408FA" w:rsidRPr="00FB27FC" w:rsidRDefault="003408FA" w:rsidP="007B70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042C9E5" w14:textId="77777777" w:rsidR="003408FA" w:rsidRDefault="003408FA" w:rsidP="003408FA">
      <w:pPr>
        <w:spacing w:line="312" w:lineRule="auto"/>
        <w:rPr>
          <w:sz w:val="24"/>
        </w:rPr>
      </w:pPr>
      <w:r>
        <w:rPr>
          <w:sz w:val="24"/>
        </w:rPr>
        <w:t>说明：</w:t>
      </w:r>
      <w:r>
        <w:rPr>
          <w:rFonts w:hint="eastAsia"/>
          <w:sz w:val="24"/>
        </w:rPr>
        <w:t>所有价格均用人民币表示，单位为元，精确到个数位</w:t>
      </w:r>
      <w:r>
        <w:rPr>
          <w:sz w:val="24"/>
        </w:rPr>
        <w:t>。栏位不够时，请自行增加。</w:t>
      </w:r>
    </w:p>
    <w:p w14:paraId="6D480BD6" w14:textId="77777777" w:rsidR="003408FA" w:rsidRDefault="003408FA" w:rsidP="003408FA">
      <w:pPr>
        <w:spacing w:line="312" w:lineRule="auto"/>
        <w:jc w:val="center"/>
        <w:rPr>
          <w:b/>
          <w:bCs/>
          <w:sz w:val="24"/>
        </w:rPr>
      </w:pPr>
    </w:p>
    <w:p w14:paraId="7FFB130A" w14:textId="77777777" w:rsidR="003408FA" w:rsidRDefault="003408FA" w:rsidP="003408FA">
      <w:pPr>
        <w:spacing w:line="312" w:lineRule="auto"/>
        <w:ind w:leftChars="200" w:left="420"/>
        <w:rPr>
          <w:kern w:val="0"/>
          <w:sz w:val="24"/>
          <w:u w:val="single"/>
        </w:rPr>
      </w:pPr>
      <w:r>
        <w:rPr>
          <w:spacing w:val="22"/>
          <w:kern w:val="0"/>
          <w:sz w:val="24"/>
        </w:rPr>
        <w:t>供应商</w:t>
      </w:r>
      <w:r>
        <w:rPr>
          <w:kern w:val="0"/>
          <w:sz w:val="24"/>
        </w:rPr>
        <w:t>（签章）：</w:t>
      </w:r>
    </w:p>
    <w:p w14:paraId="5E16620A" w14:textId="77777777" w:rsidR="003408FA" w:rsidRDefault="003408FA" w:rsidP="003408FA">
      <w:pPr>
        <w:spacing w:line="312" w:lineRule="auto"/>
        <w:ind w:leftChars="200" w:left="420"/>
        <w:rPr>
          <w:kern w:val="0"/>
          <w:sz w:val="24"/>
        </w:rPr>
      </w:pPr>
      <w:r>
        <w:rPr>
          <w:sz w:val="24"/>
        </w:rPr>
        <w:t>供应</w:t>
      </w:r>
      <w:proofErr w:type="gramStart"/>
      <w:r>
        <w:rPr>
          <w:sz w:val="24"/>
        </w:rPr>
        <w:t>商法定</w:t>
      </w:r>
      <w:proofErr w:type="gramEnd"/>
      <w:r>
        <w:rPr>
          <w:sz w:val="24"/>
        </w:rPr>
        <w:t>代表人或授权代表</w:t>
      </w:r>
      <w:r>
        <w:rPr>
          <w:kern w:val="0"/>
          <w:sz w:val="24"/>
        </w:rPr>
        <w:t>（签字）：</w:t>
      </w:r>
    </w:p>
    <w:p w14:paraId="1BBBF9C5" w14:textId="77777777" w:rsidR="003408FA" w:rsidRDefault="003408FA" w:rsidP="003408FA">
      <w:pPr>
        <w:ind w:firstLineChars="2500" w:firstLine="6000"/>
      </w:pPr>
      <w:r>
        <w:rPr>
          <w:kern w:val="0"/>
          <w:sz w:val="24"/>
        </w:rPr>
        <w:t>年</w:t>
      </w:r>
      <w:r>
        <w:rPr>
          <w:kern w:val="0"/>
          <w:sz w:val="24"/>
        </w:rPr>
        <w:t xml:space="preserve">  </w:t>
      </w:r>
      <w:r>
        <w:rPr>
          <w:kern w:val="0"/>
          <w:sz w:val="24"/>
        </w:rPr>
        <w:t>月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日</w:t>
      </w:r>
    </w:p>
    <w:p w14:paraId="1569AFC5" w14:textId="77777777" w:rsidR="003408FA" w:rsidRPr="00266479" w:rsidRDefault="003408FA" w:rsidP="003408FA">
      <w:pPr>
        <w:rPr>
          <w:rFonts w:hint="eastAsia"/>
        </w:rPr>
      </w:pPr>
    </w:p>
    <w:p w14:paraId="74BB4DEF" w14:textId="4BF20A24" w:rsidR="00710844" w:rsidRPr="00710844" w:rsidRDefault="00710844" w:rsidP="00710844">
      <w:pPr>
        <w:rPr>
          <w:rFonts w:ascii="仿宋_GB2312" w:eastAsia="仿宋_GB2312"/>
          <w:sz w:val="32"/>
          <w:szCs w:val="32"/>
        </w:rPr>
      </w:pPr>
    </w:p>
    <w:sectPr w:rsidR="00710844" w:rsidRPr="0071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F34B" w14:textId="77777777" w:rsidR="00851087" w:rsidRDefault="00851087" w:rsidP="00D714B8">
      <w:r>
        <w:separator/>
      </w:r>
    </w:p>
  </w:endnote>
  <w:endnote w:type="continuationSeparator" w:id="0">
    <w:p w14:paraId="5EF03F95" w14:textId="77777777" w:rsidR="00851087" w:rsidRDefault="00851087" w:rsidP="00D7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51D7E" w14:textId="77777777" w:rsidR="00851087" w:rsidRDefault="00851087" w:rsidP="00D714B8">
      <w:r>
        <w:separator/>
      </w:r>
    </w:p>
  </w:footnote>
  <w:footnote w:type="continuationSeparator" w:id="0">
    <w:p w14:paraId="01B63A3C" w14:textId="77777777" w:rsidR="00851087" w:rsidRDefault="00851087" w:rsidP="00D7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36681"/>
    <w:multiLevelType w:val="hybridMultilevel"/>
    <w:tmpl w:val="BD589374"/>
    <w:lvl w:ilvl="0" w:tplc="CB9A8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4A52C6"/>
    <w:multiLevelType w:val="hybridMultilevel"/>
    <w:tmpl w:val="316C593C"/>
    <w:lvl w:ilvl="0" w:tplc="23D28A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E2"/>
    <w:rsid w:val="0009091C"/>
    <w:rsid w:val="00274B3C"/>
    <w:rsid w:val="003023E4"/>
    <w:rsid w:val="003408FA"/>
    <w:rsid w:val="005D09C5"/>
    <w:rsid w:val="00710844"/>
    <w:rsid w:val="0071298E"/>
    <w:rsid w:val="00851087"/>
    <w:rsid w:val="00B05E4C"/>
    <w:rsid w:val="00BA0362"/>
    <w:rsid w:val="00D714B8"/>
    <w:rsid w:val="00ED584D"/>
    <w:rsid w:val="00F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B51B3"/>
  <w15:chartTrackingRefBased/>
  <w15:docId w15:val="{DA9785A6-89D5-4B79-8874-34E3CF5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714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4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D7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4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4B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D714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2025-05-26T08:12:00Z</dcterms:created>
  <dcterms:modified xsi:type="dcterms:W3CDTF">2025-05-26T08:12:00Z</dcterms:modified>
</cp:coreProperties>
</file>